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430C3E76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</w:t>
      </w:r>
      <w:r w:rsidR="000A3A6A" w:rsidRPr="00A21F25">
        <w:rPr>
          <w:rFonts w:ascii="GHEA Grapalat" w:hAnsi="GHEA Grapalat"/>
          <w:b/>
          <w:sz w:val="18"/>
          <w:szCs w:val="18"/>
        </w:rPr>
        <w:t xml:space="preserve"> частично</w:t>
      </w:r>
      <w:r w:rsidRPr="00C40A14">
        <w:rPr>
          <w:rFonts w:ascii="GHEA Grapalat" w:hAnsi="GHEA Grapalat"/>
          <w:b/>
          <w:sz w:val="18"/>
          <w:szCs w:val="18"/>
        </w:rPr>
        <w:t xml:space="preserve">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708D1168" w:rsidR="00EF6EC1" w:rsidRPr="00A21F2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CE7006">
        <w:rPr>
          <w:rFonts w:ascii="GHEA Grapalat" w:hAnsi="GHEA Grapalat"/>
          <w:b w:val="0"/>
          <w:sz w:val="18"/>
          <w:szCs w:val="18"/>
          <w:lang w:val="hy-AM"/>
        </w:rPr>
        <w:t xml:space="preserve">ԵՄ-ԳՀԱՊՁԲ-22/51 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1BF702E2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</w:t>
      </w:r>
      <w:r w:rsidR="00A21F25" w:rsidRPr="00A21F25">
        <w:rPr>
          <w:rFonts w:ascii="GHEA Grapalat" w:hAnsi="GHEA Grapalat"/>
          <w:sz w:val="18"/>
          <w:szCs w:val="18"/>
        </w:rPr>
        <w:t xml:space="preserve">товаров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CE7006">
        <w:rPr>
          <w:rFonts w:ascii="GHEA Grapalat" w:hAnsi="GHEA Grapalat"/>
          <w:sz w:val="18"/>
          <w:szCs w:val="18"/>
          <w:lang w:val="hy-AM"/>
        </w:rPr>
        <w:t xml:space="preserve">ԵՄ-ԳՀԱՊՁԲ-22/51 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B977D0" w:rsidRPr="00B977D0">
        <w:rPr>
          <w:rFonts w:ascii="GHEA Grapalat" w:hAnsi="GHEA Grapalat"/>
          <w:sz w:val="18"/>
          <w:szCs w:val="18"/>
          <w:lang w:val="hy-AM"/>
        </w:rPr>
        <w:t>товаров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46334" w:rsidRPr="00C40A14" w14:paraId="527E7ABA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8920DBB" w14:textId="2BB0F9F4" w:rsidR="00046334" w:rsidRPr="00F47FE7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259B9F" w14:textId="2E858638" w:rsidR="00046334" w:rsidRPr="008D732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10D9">
              <w:rPr>
                <w:rFonts w:ascii="GHEA Grapalat" w:hAnsi="GHEA Grapalat"/>
                <w:color w:val="000000"/>
                <w:sz w:val="16"/>
                <w:szCs w:val="16"/>
              </w:rPr>
              <w:t>Подшипник 42624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82027A0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E7006">
              <w:rPr>
                <w:rFonts w:ascii="GHEA Grapalat" w:hAnsi="GHEA Grapalat"/>
                <w:sz w:val="16"/>
                <w:szCs w:val="16"/>
                <w:lang w:val="en-US"/>
              </w:rPr>
              <w:t>"</w:t>
            </w:r>
            <w:r w:rsidRPr="00CE7006">
              <w:rPr>
                <w:rFonts w:ascii="GHEA Grapalat" w:hAnsi="GHEA Grapalat" w:hint="eastAsia"/>
                <w:sz w:val="16"/>
                <w:szCs w:val="16"/>
                <w:lang w:val="en-US"/>
              </w:rPr>
              <w:t>ГРАНТ</w:t>
            </w:r>
            <w:r w:rsidRPr="00CE7006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CE7006">
              <w:rPr>
                <w:rFonts w:ascii="GHEA Grapalat" w:hAnsi="GHEA Grapalat" w:hint="eastAsia"/>
                <w:sz w:val="16"/>
                <w:szCs w:val="16"/>
                <w:lang w:val="en-US"/>
              </w:rPr>
              <w:t>ВАРДАНЯН</w:t>
            </w:r>
            <w:r w:rsidRPr="00CE7006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CE7006">
              <w:rPr>
                <w:rFonts w:ascii="GHEA Grapalat" w:hAnsi="GHEA Grapalat" w:hint="eastAsia"/>
                <w:sz w:val="16"/>
                <w:szCs w:val="16"/>
                <w:lang w:val="en-US"/>
              </w:rPr>
              <w:t>ГЕВОРГИ</w:t>
            </w:r>
            <w:r w:rsidRPr="00CE7006">
              <w:rPr>
                <w:rFonts w:ascii="GHEA Grapalat" w:hAnsi="GHEA Grapalat"/>
                <w:sz w:val="16"/>
                <w:szCs w:val="16"/>
                <w:lang w:val="en-US"/>
              </w:rPr>
              <w:t xml:space="preserve">" </w:t>
            </w:r>
            <w:r w:rsidRPr="00CE7006">
              <w:rPr>
                <w:rFonts w:ascii="GHEA Grapalat" w:hAnsi="GHEA Grapalat" w:hint="eastAsia"/>
                <w:sz w:val="16"/>
                <w:szCs w:val="16"/>
                <w:lang w:val="en-US"/>
              </w:rPr>
              <w:t>ИП</w:t>
            </w:r>
          </w:p>
          <w:p w14:paraId="0BCFF0B1" w14:textId="049D27CE" w:rsidR="00046334" w:rsidRPr="00A21F25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E7006">
              <w:rPr>
                <w:rFonts w:ascii="GHEA Grapalat" w:hAnsi="GHEA Grapalat"/>
                <w:sz w:val="16"/>
                <w:szCs w:val="16"/>
                <w:lang w:val="en-US"/>
              </w:rPr>
              <w:t>"</w:t>
            </w:r>
            <w:r w:rsidRPr="00CE7006">
              <w:rPr>
                <w:rFonts w:ascii="GHEA Grapalat" w:hAnsi="GHEA Grapalat" w:hint="eastAsia"/>
                <w:sz w:val="16"/>
                <w:szCs w:val="16"/>
                <w:lang w:val="en-US"/>
              </w:rPr>
              <w:t>СЕЙРАН</w:t>
            </w:r>
            <w:r w:rsidRPr="00CE7006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CE7006">
              <w:rPr>
                <w:rFonts w:ascii="GHEA Grapalat" w:hAnsi="GHEA Grapalat" w:hint="eastAsia"/>
                <w:sz w:val="16"/>
                <w:szCs w:val="16"/>
                <w:lang w:val="en-US"/>
              </w:rPr>
              <w:t>БАЛАСЯН</w:t>
            </w:r>
            <w:r w:rsidRPr="00CE7006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CE7006">
              <w:rPr>
                <w:rFonts w:ascii="GHEA Grapalat" w:hAnsi="GHEA Grapalat" w:hint="eastAsia"/>
                <w:sz w:val="16"/>
                <w:szCs w:val="16"/>
                <w:lang w:val="en-US"/>
              </w:rPr>
              <w:t>АРТУРИ</w:t>
            </w:r>
            <w:r w:rsidRPr="00CE7006">
              <w:rPr>
                <w:rFonts w:ascii="GHEA Grapalat" w:hAnsi="GHEA Grapalat"/>
                <w:sz w:val="16"/>
                <w:szCs w:val="16"/>
                <w:lang w:val="en-US"/>
              </w:rPr>
              <w:t xml:space="preserve">" </w:t>
            </w:r>
            <w:r w:rsidRPr="00CE7006">
              <w:rPr>
                <w:rFonts w:ascii="GHEA Grapalat" w:hAnsi="GHEA Grapalat" w:hint="eastAsia"/>
                <w:sz w:val="16"/>
                <w:szCs w:val="16"/>
                <w:lang w:val="en-US"/>
              </w:rPr>
              <w:t>ИП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351662E" w14:textId="77777777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/>
                <w:sz w:val="18"/>
                <w:szCs w:val="18"/>
              </w:rPr>
              <w:t xml:space="preserve">1-го пункта </w:t>
            </w:r>
          </w:p>
          <w:p w14:paraId="24C9CF2D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1DAA5E" w14:textId="77777777" w:rsidR="00046334" w:rsidRPr="000A3A6A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A3A6A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61DBAC2" w14:textId="77777777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D925973" w14:textId="72F4F9C0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046334" w:rsidRPr="00C40A14" w14:paraId="6ECECDD5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39F0768" w14:textId="6FF03B74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EBE0B2" w14:textId="277DF7B4" w:rsidR="00046334" w:rsidRPr="008D732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10D9">
              <w:rPr>
                <w:rFonts w:ascii="GHEA Grapalat" w:hAnsi="GHEA Grapalat"/>
                <w:color w:val="000000"/>
                <w:sz w:val="16"/>
                <w:szCs w:val="16"/>
              </w:rPr>
              <w:t xml:space="preserve">Клапан для алюминиевого радиатора отопления 1/2"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217E42E" w14:textId="315DD328" w:rsidR="00046334" w:rsidRPr="00A21F25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35199F29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32FBB9DE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E16488B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2999988C" w14:textId="37EA06F7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47DF28D" w14:textId="273EB0E5" w:rsidR="00046334" w:rsidRPr="00C256A9" w:rsidRDefault="00046334" w:rsidP="00046334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  <w:tr w:rsidR="00046334" w:rsidRPr="00C40A14" w14:paraId="77F85922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D153E73" w14:textId="4F02D88F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3098357" w14:textId="269484F1" w:rsidR="00046334" w:rsidRPr="008D732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10D9">
              <w:rPr>
                <w:rFonts w:ascii="GHEA Grapalat" w:hAnsi="GHEA Grapalat"/>
                <w:color w:val="000000"/>
                <w:sz w:val="16"/>
                <w:szCs w:val="16"/>
              </w:rPr>
              <w:t xml:space="preserve">Клапан для алюминиевого радиатора отопления 1/2"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F0077F9" w14:textId="2E0E46C2" w:rsidR="00046334" w:rsidRPr="00A21F25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1AACE604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7600DA41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9C1E64D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40075D5B" w14:textId="3EACE706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759533FD" w14:textId="613F9028" w:rsidR="00046334" w:rsidRPr="00C256A9" w:rsidRDefault="00046334" w:rsidP="00046334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  <w:tr w:rsidR="00046334" w:rsidRPr="00C40A14" w14:paraId="232C5954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64488E9" w14:textId="59986AD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E4506CC" w14:textId="2ABCCF25" w:rsidR="00046334" w:rsidRPr="008D732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10D9">
              <w:rPr>
                <w:rFonts w:ascii="GHEA Grapalat" w:hAnsi="GHEA Grapalat"/>
                <w:color w:val="000000"/>
                <w:sz w:val="16"/>
                <w:szCs w:val="16"/>
              </w:rPr>
              <w:t xml:space="preserve">Кронштейн для алюминиевого радиатора отопления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92283C5" w14:textId="1BE04DE6" w:rsidR="00046334" w:rsidRPr="00A21F25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2CB968EF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5FFB5776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8574460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2C25F73B" w14:textId="56E6F00A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78A6408" w14:textId="796BC5F1" w:rsidR="00046334" w:rsidRPr="00C256A9" w:rsidRDefault="00046334" w:rsidP="00046334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  <w:tr w:rsidR="00046334" w:rsidRPr="00C40A14" w14:paraId="4275BCF7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0770B391" w14:textId="6E033AA2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09A5760E" w14:textId="28637DC2" w:rsidR="00046334" w:rsidRPr="008D732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10D9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Прокладка для алюминиевого радиатора отопления 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BAEA94A" w14:textId="6BCA0A17" w:rsidR="00046334" w:rsidRPr="00A21F25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5BEDEE8A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51E51559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C70E2C7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66A14A2E" w14:textId="71B8D843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54A7BFCB" w14:textId="26E8193D" w:rsidR="00046334" w:rsidRPr="00C256A9" w:rsidRDefault="00046334" w:rsidP="00046334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  <w:tr w:rsidR="00046334" w:rsidRPr="00C40A14" w14:paraId="603704E7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1E8AA85F" w14:textId="7EEE2F8D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869F477" w14:textId="0BDC419D" w:rsidR="00046334" w:rsidRPr="008D732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10D9">
              <w:rPr>
                <w:rFonts w:ascii="GHEA Grapalat" w:hAnsi="GHEA Grapalat"/>
                <w:color w:val="000000"/>
                <w:sz w:val="16"/>
                <w:szCs w:val="16"/>
              </w:rPr>
              <w:t>Ниппель для алюминиевых радиаторов отопления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3D45CAA" w14:textId="21CC468B" w:rsidR="00046334" w:rsidRPr="00A21F25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461D511C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6DBD7B55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93155C1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24F39AA9" w14:textId="14B399EB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30810203" w14:textId="420768D6" w:rsidR="00046334" w:rsidRPr="00C256A9" w:rsidRDefault="00046334" w:rsidP="00046334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  <w:tr w:rsidR="00046334" w:rsidRPr="00C40A14" w14:paraId="0701DD2A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4182EE08" w14:textId="7572F5C8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14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56F27C27" w14:textId="1BCDD81D" w:rsidR="00046334" w:rsidRPr="008D732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10D9">
              <w:rPr>
                <w:rFonts w:ascii="GHEA Grapalat" w:hAnsi="GHEA Grapalat"/>
                <w:color w:val="000000"/>
                <w:sz w:val="16"/>
                <w:szCs w:val="16"/>
              </w:rPr>
              <w:t>Труба PPR под пайку d=20(1/2")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F91B671" w14:textId="6BD555A5" w:rsidR="00046334" w:rsidRPr="00A21F25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1954CD7B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655B9B15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65965B3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0410D177" w14:textId="2E9F3B2D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4406F7D" w14:textId="0F537142" w:rsidR="00046334" w:rsidRPr="00C256A9" w:rsidRDefault="00046334" w:rsidP="00046334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  <w:tr w:rsidR="00046334" w:rsidRPr="00C40A14" w14:paraId="4E9EF1E2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2E60FB6" w14:textId="5E0201CB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EF5B653" w14:textId="42E88D3A" w:rsidR="00046334" w:rsidRPr="008D732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10D9">
              <w:rPr>
                <w:rFonts w:ascii="GHEA Grapalat" w:hAnsi="GHEA Grapalat"/>
                <w:color w:val="000000"/>
                <w:sz w:val="16"/>
                <w:szCs w:val="16"/>
              </w:rPr>
              <w:t>Моностабильный датчик пальчиковый лифта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236055A3" w14:textId="25BAD6BE" w:rsidR="00046334" w:rsidRPr="00A21F25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068AA2CE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0F94730F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D0EBF18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41C20CA1" w14:textId="49C5E1D9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C6B6217" w14:textId="3F4BE0B3" w:rsidR="00046334" w:rsidRPr="00C256A9" w:rsidRDefault="00046334" w:rsidP="00046334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  <w:tr w:rsidR="00046334" w:rsidRPr="00C40A14" w14:paraId="0A29400B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6B8AAF59" w14:textId="77777777" w:rsidR="00046334" w:rsidRDefault="00046334" w:rsidP="0004633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E8FDD83" w14:textId="11AEFE32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16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031C254" w14:textId="6E7EC8DA" w:rsidR="00046334" w:rsidRPr="008D7329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310D9">
              <w:rPr>
                <w:rFonts w:ascii="GHEA Grapalat" w:hAnsi="GHEA Grapalat"/>
                <w:color w:val="000000"/>
                <w:sz w:val="16"/>
                <w:szCs w:val="16"/>
              </w:rPr>
              <w:t>Бистабильный датчик пальчиковый лифта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6FF90540" w14:textId="4F9D7E8D" w:rsidR="00046334" w:rsidRPr="00A21F25" w:rsidRDefault="00046334" w:rsidP="0004633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16A0A339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2BA280A6" w14:textId="77777777" w:rsidR="00046334" w:rsidRPr="00D80E22" w:rsidRDefault="00046334" w:rsidP="0004633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42E29F6" w14:textId="77777777" w:rsidR="00046334" w:rsidRPr="00CE7006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3F4B684E" w14:textId="4A0C8B0C" w:rsidR="00046334" w:rsidRPr="00C256A9" w:rsidRDefault="00046334" w:rsidP="0004633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4AED3C25" w14:textId="475A3327" w:rsidR="00046334" w:rsidRPr="00C256A9" w:rsidRDefault="00046334" w:rsidP="00046334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</w:tbl>
    <w:p w14:paraId="5DA0BFF6" w14:textId="73373E03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CE7006">
        <w:rPr>
          <w:rFonts w:ascii="GHEA Grapalat" w:hAnsi="GHEA Grapalat"/>
          <w:sz w:val="18"/>
          <w:szCs w:val="18"/>
          <w:lang w:val="hy-AM"/>
        </w:rPr>
        <w:t xml:space="preserve">ԵՄ-ԳՀԱՊՁԲ-22/51 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sz w:val="18"/>
          <w:szCs w:val="18"/>
        </w:rPr>
        <w:t>Анаит Аракелян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4C43DE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+374 77365835</w:t>
      </w:r>
    </w:p>
    <w:p w14:paraId="2198073D" w14:textId="77777777" w:rsidR="00A21F25" w:rsidRPr="00A21F25" w:rsidRDefault="002C44C4" w:rsidP="00A21F25">
      <w:pPr>
        <w:widowControl w:val="0"/>
        <w:jc w:val="both"/>
        <w:rPr>
          <w:rFonts w:ascii="GHEA Grapalat" w:hAnsi="GHEA Grapalat"/>
          <w:b/>
          <w:sz w:val="18"/>
          <w:szCs w:val="18"/>
          <w:u w:val="single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gnumner@yermetro.am</w:t>
      </w:r>
    </w:p>
    <w:p w14:paraId="6BAEF9D7" w14:textId="06C8F5EA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53E2E" w14:textId="77777777" w:rsidR="00A35FD5" w:rsidRDefault="00A35FD5">
      <w:r>
        <w:separator/>
      </w:r>
    </w:p>
  </w:endnote>
  <w:endnote w:type="continuationSeparator" w:id="0">
    <w:p w14:paraId="65564EC8" w14:textId="77777777" w:rsidR="00A35FD5" w:rsidRDefault="00A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74D70" w14:textId="77777777" w:rsidR="00A35FD5" w:rsidRDefault="00A35FD5">
      <w:r>
        <w:separator/>
      </w:r>
    </w:p>
  </w:footnote>
  <w:footnote w:type="continuationSeparator" w:id="0">
    <w:p w14:paraId="763DC569" w14:textId="77777777" w:rsidR="00A35FD5" w:rsidRDefault="00A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59850828">
    <w:abstractNumId w:val="30"/>
  </w:num>
  <w:num w:numId="2" w16cid:durableId="1800420235">
    <w:abstractNumId w:val="25"/>
  </w:num>
  <w:num w:numId="3" w16cid:durableId="1123958072">
    <w:abstractNumId w:val="3"/>
  </w:num>
  <w:num w:numId="4" w16cid:durableId="1761099704">
    <w:abstractNumId w:val="20"/>
  </w:num>
  <w:num w:numId="5" w16cid:durableId="1890874197">
    <w:abstractNumId w:val="34"/>
  </w:num>
  <w:num w:numId="6" w16cid:durableId="1147933626">
    <w:abstractNumId w:val="18"/>
  </w:num>
  <w:num w:numId="7" w16cid:durableId="285048756">
    <w:abstractNumId w:val="31"/>
  </w:num>
  <w:num w:numId="8" w16cid:durableId="1172724103">
    <w:abstractNumId w:val="7"/>
  </w:num>
  <w:num w:numId="9" w16cid:durableId="1001470713">
    <w:abstractNumId w:val="19"/>
  </w:num>
  <w:num w:numId="10" w16cid:durableId="971906502">
    <w:abstractNumId w:val="15"/>
  </w:num>
  <w:num w:numId="11" w16cid:durableId="59444956">
    <w:abstractNumId w:val="12"/>
  </w:num>
  <w:num w:numId="12" w16cid:durableId="1349133842">
    <w:abstractNumId w:val="0"/>
  </w:num>
  <w:num w:numId="13" w16cid:durableId="756250800">
    <w:abstractNumId w:val="27"/>
  </w:num>
  <w:num w:numId="14" w16cid:durableId="2033844709">
    <w:abstractNumId w:val="26"/>
  </w:num>
  <w:num w:numId="15" w16cid:durableId="1259366834">
    <w:abstractNumId w:val="9"/>
  </w:num>
  <w:num w:numId="16" w16cid:durableId="1631550000">
    <w:abstractNumId w:val="1"/>
  </w:num>
  <w:num w:numId="17" w16cid:durableId="1126199287">
    <w:abstractNumId w:val="6"/>
  </w:num>
  <w:num w:numId="18" w16cid:durableId="29380583">
    <w:abstractNumId w:val="23"/>
  </w:num>
  <w:num w:numId="19" w16cid:durableId="1489782874">
    <w:abstractNumId w:val="28"/>
  </w:num>
  <w:num w:numId="20" w16cid:durableId="177281774">
    <w:abstractNumId w:val="2"/>
  </w:num>
  <w:num w:numId="21" w16cid:durableId="1559320738">
    <w:abstractNumId w:val="24"/>
  </w:num>
  <w:num w:numId="22" w16cid:durableId="160783190">
    <w:abstractNumId w:val="29"/>
  </w:num>
  <w:num w:numId="23" w16cid:durableId="181289260">
    <w:abstractNumId w:val="8"/>
  </w:num>
  <w:num w:numId="24" w16cid:durableId="2083019563">
    <w:abstractNumId w:val="4"/>
  </w:num>
  <w:num w:numId="25" w16cid:durableId="1830709526">
    <w:abstractNumId w:val="33"/>
  </w:num>
  <w:num w:numId="26" w16cid:durableId="1585186355">
    <w:abstractNumId w:val="22"/>
  </w:num>
  <w:num w:numId="27" w16cid:durableId="154303385">
    <w:abstractNumId w:val="10"/>
  </w:num>
  <w:num w:numId="28" w16cid:durableId="1113012173">
    <w:abstractNumId w:val="13"/>
  </w:num>
  <w:num w:numId="29" w16cid:durableId="969432537">
    <w:abstractNumId w:val="32"/>
  </w:num>
  <w:num w:numId="30" w16cid:durableId="889463264">
    <w:abstractNumId w:val="21"/>
  </w:num>
  <w:num w:numId="31" w16cid:durableId="577175609">
    <w:abstractNumId w:val="21"/>
  </w:num>
  <w:num w:numId="32" w16cid:durableId="1183007299">
    <w:abstractNumId w:val="16"/>
  </w:num>
  <w:num w:numId="33" w16cid:durableId="154152896">
    <w:abstractNumId w:val="35"/>
  </w:num>
  <w:num w:numId="34" w16cid:durableId="194000080">
    <w:abstractNumId w:val="11"/>
  </w:num>
  <w:num w:numId="35" w16cid:durableId="2003048511">
    <w:abstractNumId w:val="14"/>
  </w:num>
  <w:num w:numId="36" w16cid:durableId="1021273368">
    <w:abstractNumId w:val="5"/>
  </w:num>
  <w:num w:numId="37" w16cid:durableId="1966205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46334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A6A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03FEC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1023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36FD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21F25"/>
    <w:rsid w:val="00A30C0F"/>
    <w:rsid w:val="00A323B4"/>
    <w:rsid w:val="00A345E8"/>
    <w:rsid w:val="00A35FD5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3C4A"/>
    <w:rsid w:val="00B950F2"/>
    <w:rsid w:val="00B977D0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256A9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00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0B6A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350F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2E5997"/>
  <w15:docId w15:val="{C41C26EF-0F65-4C5C-B94C-C3E7695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48</cp:revision>
  <cp:lastPrinted>2020-12-15T10:27:00Z</cp:lastPrinted>
  <dcterms:created xsi:type="dcterms:W3CDTF">2018-08-08T07:11:00Z</dcterms:created>
  <dcterms:modified xsi:type="dcterms:W3CDTF">2022-05-26T09:15:00Z</dcterms:modified>
</cp:coreProperties>
</file>